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F64" w:rsidRPr="001D18BF" w:rsidRDefault="00A26F64" w:rsidP="00A26F6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Списки новой литературы по технике за </w:t>
      </w:r>
      <w:r w:rsidR="008B60D5" w:rsidRPr="008B60D5">
        <w:rPr>
          <w:rFonts w:ascii="Times New Roman" w:hAnsi="Times New Roman" w:cs="Times New Roman"/>
          <w:b/>
          <w:sz w:val="28"/>
          <w:szCs w:val="28"/>
        </w:rPr>
        <w:t>1</w:t>
      </w:r>
      <w:r w:rsidR="005E7E2C">
        <w:rPr>
          <w:rFonts w:ascii="Times New Roman" w:hAnsi="Times New Roman" w:cs="Times New Roman"/>
          <w:b/>
          <w:sz w:val="28"/>
          <w:szCs w:val="28"/>
        </w:rPr>
        <w:t xml:space="preserve">-й  </w:t>
      </w:r>
      <w:r>
        <w:rPr>
          <w:rFonts w:ascii="Times New Roman" w:hAnsi="Times New Roman" w:cs="Times New Roman"/>
          <w:b/>
          <w:sz w:val="28"/>
          <w:szCs w:val="28"/>
        </w:rPr>
        <w:t>квартал 202</w:t>
      </w:r>
      <w:r w:rsidR="008B60D5" w:rsidRPr="00D162B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34"/>
        <w:gridCol w:w="7833"/>
      </w:tblGrid>
      <w:tr w:rsidR="00125954" w:rsidRPr="00AC7B2E" w:rsidTr="00AA0A36">
        <w:trPr>
          <w:jc w:val="center"/>
        </w:trPr>
        <w:tc>
          <w:tcPr>
            <w:tcW w:w="1134" w:type="dxa"/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52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125954" w:rsidRPr="00AC7B2E" w:rsidRDefault="0012595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Аманжолов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Ж.К.Құрылыстағы еңбекті қорғау: оқулық / Ж. К.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Аманжолов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</w:p>
          <w:p w:rsidR="00125954" w:rsidRPr="00AC7B2E" w:rsidRDefault="0012595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Т.2. - 2021. - 204 б.)</w:t>
            </w:r>
            <w:proofErr w:type="gramEnd"/>
          </w:p>
          <w:p w:rsidR="00125954" w:rsidRPr="00125954" w:rsidRDefault="0012595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ы: всего:10 - аб.4(8), ч/з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125954" w:rsidRPr="00AC7B2E" w:rsidTr="00AA0A36">
        <w:trPr>
          <w:jc w:val="center"/>
        </w:trPr>
        <w:tc>
          <w:tcPr>
            <w:tcW w:w="1134" w:type="dxa"/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38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 52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125954" w:rsidRPr="00AC7B2E" w:rsidRDefault="0012595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Аманжолов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Ж.К.Құрылыстағы еңбекті қорғау: оқулық / Ж. К.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Аманжолов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</w:p>
          <w:p w:rsidR="00125954" w:rsidRPr="00AC7B2E" w:rsidRDefault="0012595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Т.1. - 2021. - 192 б.)</w:t>
            </w:r>
            <w:proofErr w:type="gramEnd"/>
          </w:p>
          <w:p w:rsidR="00125954" w:rsidRPr="00125954" w:rsidRDefault="0012595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аб.4(8),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125954" w:rsidRPr="00AC7B2E" w:rsidTr="00AA0A36">
        <w:trPr>
          <w:jc w:val="center"/>
        </w:trPr>
        <w:tc>
          <w:tcPr>
            <w:tcW w:w="1134" w:type="dxa"/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621.9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24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125954" w:rsidRPr="00AC7B2E" w:rsidRDefault="0012595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Барботько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А.И.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Теория резания металлов. Основы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системологии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процессов резания: учебное пособие / А. И.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Барботько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А. Г. Зайцев. - Старый Оскол: ТНТ, 2020. - 356 с.</w:t>
            </w:r>
          </w:p>
          <w:p w:rsidR="00125954" w:rsidRPr="00D162BD" w:rsidRDefault="0012595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всего:2 - аб.7(2).</w:t>
            </w:r>
          </w:p>
        </w:tc>
      </w:tr>
      <w:tr w:rsidR="00125954" w:rsidRPr="00AC7B2E" w:rsidTr="00AA0A36">
        <w:trPr>
          <w:jc w:val="center"/>
        </w:trPr>
        <w:tc>
          <w:tcPr>
            <w:tcW w:w="1134" w:type="dxa"/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621.3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38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125954" w:rsidRPr="00AC7B2E" w:rsidRDefault="0012595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Бедыч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Т.В. Электротехника: учебное пособие / Т. В.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Бедыч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- 168 с</w:t>
            </w:r>
          </w:p>
          <w:p w:rsidR="00125954" w:rsidRPr="00D162BD" w:rsidRDefault="0012595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10 - аб.7(8), корп.5(2).</w:t>
            </w:r>
          </w:p>
        </w:tc>
      </w:tr>
      <w:tr w:rsidR="00125954" w:rsidRPr="00AC7B2E" w:rsidTr="00AA0A36">
        <w:trPr>
          <w:jc w:val="center"/>
        </w:trPr>
        <w:tc>
          <w:tcPr>
            <w:tcW w:w="1134" w:type="dxa"/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658.5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42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</w:tcPr>
          <w:p w:rsidR="00125954" w:rsidRPr="00AC7B2E" w:rsidRDefault="0012595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Бекешев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А.З. Основы робототехники на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Arduino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электронный учебник / А. З.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Бекешев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- 244 с</w:t>
            </w:r>
          </w:p>
          <w:p w:rsidR="00125954" w:rsidRPr="00D162BD" w:rsidRDefault="0012595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20 - аб.7(18), корп.5(2).</w:t>
            </w:r>
          </w:p>
        </w:tc>
      </w:tr>
      <w:tr w:rsidR="00125954" w:rsidRPr="00AC7B2E" w:rsidTr="00AA0A36">
        <w:trPr>
          <w:jc w:val="center"/>
        </w:trPr>
        <w:tc>
          <w:tcPr>
            <w:tcW w:w="1134" w:type="dxa"/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681.5.01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95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</w:tcPr>
          <w:p w:rsidR="00125954" w:rsidRPr="00AC7B2E" w:rsidRDefault="0012595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Бычков А.В.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Основы автоматического управления: учебник / А. В. Бычков. - М.: Издательский центр "Академия", 2018. - 240 </w:t>
            </w:r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:rsidR="00125954" w:rsidRPr="00D162BD" w:rsidRDefault="0012595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3 - корп.5(1), аб.7(2).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681.2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В 99</w:t>
            </w:r>
          </w:p>
          <w:p w:rsidR="00125954" w:rsidRPr="00D162BD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D162BD" w:rsidRDefault="0012595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Вячеславова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О.Ф.</w:t>
            </w:r>
            <w:r w:rsidRPr="00D16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Допуски и технические измерения: учебник для среднего профессионального образования / О. Ф. </w:t>
            </w:r>
            <w:proofErr w:type="spellStart"/>
            <w:r w:rsidRPr="00D162BD">
              <w:rPr>
                <w:rFonts w:ascii="Times New Roman" w:hAnsi="Times New Roman" w:cs="Times New Roman"/>
                <w:bCs/>
                <w:sz w:val="24"/>
                <w:szCs w:val="24"/>
              </w:rPr>
              <w:t>Вячеславова</w:t>
            </w:r>
            <w:proofErr w:type="spellEnd"/>
            <w:r w:rsidRPr="00D162BD">
              <w:rPr>
                <w:rFonts w:ascii="Times New Roman" w:hAnsi="Times New Roman" w:cs="Times New Roman"/>
                <w:bCs/>
                <w:sz w:val="24"/>
                <w:szCs w:val="24"/>
              </w:rPr>
              <w:t>, Д. А. Дьяков, И. Е. Парфеньева, С. А. Зайцев. - М.: КНОРУС, 2021. - 268 с.</w:t>
            </w:r>
          </w:p>
          <w:p w:rsidR="00125954" w:rsidRPr="00D162BD" w:rsidRDefault="00125954" w:rsidP="000749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16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621.315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В 67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Волоконно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 оптические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системы связи: учебник / Н. И. Горлов [и др.].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- 252 с</w:t>
            </w:r>
          </w:p>
          <w:p w:rsidR="00125954" w:rsidRPr="00D162BD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629.113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Г 55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Глущенко Т.И.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Основы привода и электрооборудования транспортной техники: практикум / Т. И. Глущенко.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2021. - 172 с</w:t>
            </w:r>
          </w:p>
          <w:p w:rsidR="00125954" w:rsidRPr="00D162BD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62.83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Г 55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Глущенко Т.И.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Практикум по электрическому приводу: учебное пособие по специальности 5В071800- Электроэнергетика / Т. И. Глущенко.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2021. - 256 с</w:t>
            </w:r>
          </w:p>
          <w:p w:rsidR="00125954" w:rsidRPr="00D162BD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621.74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З-15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Задиранов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А.Н.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Метод планирования эксперимента и его применение при обработке экспериментальных данных: учебное пособие / А. Н.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Задиранов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2021. - 100 с</w:t>
            </w:r>
          </w:p>
          <w:p w:rsidR="00125954" w:rsidRPr="00D162BD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аб.7(18), корп.5(2).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621.38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38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Захаров И.В. Справочная книга: Современные сверхпроводящие устройства / И. В. Захаров.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- 396 с</w:t>
            </w:r>
          </w:p>
          <w:p w:rsidR="00125954" w:rsidRPr="00D162BD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681.5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14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Казагачев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В.Н. Основы автоматики и автоматизация технологических процессов: учебное пособие / В. Н.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Казагачев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- 208 с</w:t>
            </w:r>
          </w:p>
          <w:p w:rsidR="00125954" w:rsidRPr="00D162BD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38.33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 21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125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Карбаев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Н.К.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Бетон өндіру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оқулық / Н. К.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Карбаев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- 144 б.</w:t>
            </w:r>
          </w:p>
          <w:p w:rsidR="00125954" w:rsidRPr="00125954" w:rsidRDefault="00125954" w:rsidP="00125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ы: всего:10 - аб.4(8), ч/з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38.6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 55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125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Кожас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А.К. Құрылыс алаңын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тік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тегістеу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кезіндегі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жер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жұмыстары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ө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нді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ісін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жобалау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оқу құралы / А. К.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Кожас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- 128 б.</w:t>
            </w:r>
          </w:p>
          <w:p w:rsidR="00125954" w:rsidRPr="00125954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ы: всего:10 - аб.4(8), ч/з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621.3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 52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Мергалимова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А.К.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5954" w:rsidRPr="00AC7B2E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Нетрадиционные возобновляемые источники энергии: учебное пособие / А. К.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Мергалимова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2021. - 140 с</w:t>
            </w:r>
          </w:p>
          <w:p w:rsidR="00125954" w:rsidRPr="00D162BD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10 - аб.7(8), корп.5(2).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621.7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О-35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Овчинников В.В.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Газовая сварка (наплавка): учебник для среднего профессионального образования / В. В. Овчинников. - М.: КНОРУС, 2020. - 204 с.</w:t>
            </w:r>
          </w:p>
          <w:p w:rsidR="00125954" w:rsidRPr="00D162BD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всего:1 - корп.5(1).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621.38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 75</w:t>
            </w:r>
          </w:p>
          <w:p w:rsidR="00125954" w:rsidRPr="00D162BD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D162BD" w:rsidRDefault="00125954" w:rsidP="00125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электроники и</w:t>
            </w:r>
            <w:r w:rsidRPr="00D16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162BD">
              <w:rPr>
                <w:rFonts w:ascii="Times New Roman" w:hAnsi="Times New Roman" w:cs="Times New Roman"/>
                <w:bCs/>
                <w:sz w:val="24"/>
                <w:szCs w:val="24"/>
              </w:rPr>
              <w:t>наноэлектроники</w:t>
            </w:r>
            <w:proofErr w:type="spellEnd"/>
            <w:r w:rsidRPr="00D16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учебник / Ф. Н. </w:t>
            </w:r>
            <w:proofErr w:type="spellStart"/>
            <w:r w:rsidRPr="00D162BD">
              <w:rPr>
                <w:rFonts w:ascii="Times New Roman" w:hAnsi="Times New Roman" w:cs="Times New Roman"/>
                <w:bCs/>
                <w:sz w:val="24"/>
                <w:szCs w:val="24"/>
              </w:rPr>
              <w:t>Булатбаев</w:t>
            </w:r>
            <w:proofErr w:type="spellEnd"/>
            <w:r w:rsidRPr="00D16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[и др.]. - </w:t>
            </w:r>
            <w:proofErr w:type="spellStart"/>
            <w:r w:rsidRPr="00D162BD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D16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D162BD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D162BD">
              <w:rPr>
                <w:rFonts w:ascii="Times New Roman" w:hAnsi="Times New Roman" w:cs="Times New Roman"/>
                <w:bCs/>
                <w:sz w:val="24"/>
                <w:szCs w:val="24"/>
              </w:rPr>
              <w:t>, 2021. - 204 с</w:t>
            </w:r>
          </w:p>
          <w:p w:rsidR="00125954" w:rsidRPr="00D162BD" w:rsidRDefault="00125954" w:rsidP="00125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D16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38.33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19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125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Рақымов М.А. Бетон толтырғыштары: оқу құралы / М. А. Рақымов, Ғ. М. Рақымова, А. Ш. Қалмагамбетова.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- 128 б.</w:t>
            </w:r>
          </w:p>
          <w:p w:rsidR="00125954" w:rsidRPr="00125954" w:rsidRDefault="00125954" w:rsidP="00125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ы: всего:10 - аб.4(8), ч/з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38.71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51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125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Токанов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Д.Т. Азаматтық ғимараттар сәулеті: 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қу құралы / Д. Т.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Токанов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- 148 б.</w:t>
            </w:r>
          </w:p>
          <w:p w:rsidR="00125954" w:rsidRPr="00125954" w:rsidRDefault="00125954" w:rsidP="00125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ы: всего:10 - аб.4(8), ч/з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38.6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65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125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Төлеубаева Ш.Б. Құрылыс өнді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ісінің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технологиясы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: оқу құралы / Ш. Б. Төлеубаева.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, 2021. - 217 б.</w:t>
            </w:r>
          </w:p>
          <w:p w:rsidR="00125954" w:rsidRPr="00125954" w:rsidRDefault="00125954" w:rsidP="00125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ы: всего:10 - аб.4(8), ч/з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389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 44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Theoretical and practical bases of estimation of uncertainty of measurement uncertainty: monograph /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Т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ulekbayeva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[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др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.].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, 2021. - 192 p.</w:t>
            </w:r>
          </w:p>
          <w:p w:rsidR="00125954" w:rsidRPr="00D162BD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162B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Экземпляры: всего:10 - аб.7(8), ч/з</w:t>
            </w:r>
            <w:proofErr w:type="gram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  <w:proofErr w:type="gram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(2).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620.22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 51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Ульева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Г.А.</w:t>
            </w: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Материаловедение: учебное пособие / Г. А.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Ульева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sz w:val="24"/>
                <w:szCs w:val="24"/>
              </w:rPr>
              <w:t>, 2021. - 252 с</w:t>
            </w:r>
          </w:p>
          <w:p w:rsidR="00125954" w:rsidRPr="00D162BD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sz w:val="24"/>
                <w:szCs w:val="24"/>
              </w:rPr>
              <w:t xml:space="preserve"> Экземпляры: всего:20 - аб.7(18), корп.5(2).</w:t>
            </w:r>
          </w:p>
        </w:tc>
      </w:tr>
      <w:tr w:rsidR="00125954" w:rsidRPr="00AC7B2E" w:rsidTr="00D162BD">
        <w:trPr>
          <w:jc w:val="center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621.37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Ч 34</w:t>
            </w:r>
          </w:p>
          <w:p w:rsidR="00125954" w:rsidRPr="00AC7B2E" w:rsidRDefault="00125954" w:rsidP="00AA0A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5954" w:rsidRPr="00AC7B2E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Чежимбаева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К. С.Основы радиотехники и телекоммуникации: учебник / К. С.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Чежимбаева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-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Алматы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: </w:t>
            </w:r>
            <w:proofErr w:type="spellStart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TechSmith</w:t>
            </w:r>
            <w:proofErr w:type="spellEnd"/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>. - 2021. - 204 с)</w:t>
            </w:r>
          </w:p>
          <w:p w:rsidR="00125954" w:rsidRPr="00D162BD" w:rsidRDefault="00125954" w:rsidP="00D162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AC7B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Экземпляры: всего:10 - аб.7(8), корп.5(2).</w:t>
            </w:r>
          </w:p>
        </w:tc>
      </w:tr>
    </w:tbl>
    <w:p w:rsidR="00DF75BD" w:rsidRPr="009B7C92" w:rsidRDefault="00DF75BD" w:rsidP="004851DF">
      <w:pPr>
        <w:tabs>
          <w:tab w:val="left" w:pos="2355"/>
        </w:tabs>
        <w:rPr>
          <w:rFonts w:ascii="Times New Roman" w:hAnsi="Times New Roman" w:cs="Times New Roman"/>
          <w:sz w:val="24"/>
          <w:szCs w:val="24"/>
        </w:rPr>
      </w:pPr>
    </w:p>
    <w:sectPr w:rsidR="00DF75BD" w:rsidRPr="009B7C92" w:rsidSect="00602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1C72"/>
    <w:rsid w:val="000176BB"/>
    <w:rsid w:val="000749D8"/>
    <w:rsid w:val="000814E3"/>
    <w:rsid w:val="00087679"/>
    <w:rsid w:val="000A52B3"/>
    <w:rsid w:val="000A6E7A"/>
    <w:rsid w:val="000C780F"/>
    <w:rsid w:val="001053A1"/>
    <w:rsid w:val="001157F6"/>
    <w:rsid w:val="00125954"/>
    <w:rsid w:val="001266CB"/>
    <w:rsid w:val="00153C24"/>
    <w:rsid w:val="001A0E7A"/>
    <w:rsid w:val="001D18BF"/>
    <w:rsid w:val="001E1EB4"/>
    <w:rsid w:val="002131F5"/>
    <w:rsid w:val="00245DC8"/>
    <w:rsid w:val="002F08DB"/>
    <w:rsid w:val="003558A1"/>
    <w:rsid w:val="00394400"/>
    <w:rsid w:val="00436E4B"/>
    <w:rsid w:val="00465E80"/>
    <w:rsid w:val="004851DF"/>
    <w:rsid w:val="004A0255"/>
    <w:rsid w:val="004B2B06"/>
    <w:rsid w:val="004E67A0"/>
    <w:rsid w:val="004F2720"/>
    <w:rsid w:val="005870FD"/>
    <w:rsid w:val="00591130"/>
    <w:rsid w:val="005E5E7F"/>
    <w:rsid w:val="005E7E2C"/>
    <w:rsid w:val="005F162C"/>
    <w:rsid w:val="00602CAF"/>
    <w:rsid w:val="00625A58"/>
    <w:rsid w:val="00662CC7"/>
    <w:rsid w:val="006C1F07"/>
    <w:rsid w:val="006E4307"/>
    <w:rsid w:val="006E6F40"/>
    <w:rsid w:val="007407D6"/>
    <w:rsid w:val="0083382A"/>
    <w:rsid w:val="00874521"/>
    <w:rsid w:val="008952B2"/>
    <w:rsid w:val="008B60D5"/>
    <w:rsid w:val="009342CA"/>
    <w:rsid w:val="0095128B"/>
    <w:rsid w:val="009517B8"/>
    <w:rsid w:val="00987677"/>
    <w:rsid w:val="009B7C92"/>
    <w:rsid w:val="00A26F64"/>
    <w:rsid w:val="00A32801"/>
    <w:rsid w:val="00AA02DF"/>
    <w:rsid w:val="00B23BAD"/>
    <w:rsid w:val="00B307B8"/>
    <w:rsid w:val="00B4772F"/>
    <w:rsid w:val="00B77590"/>
    <w:rsid w:val="00BD1C72"/>
    <w:rsid w:val="00BE648F"/>
    <w:rsid w:val="00BF0DCF"/>
    <w:rsid w:val="00BF35D9"/>
    <w:rsid w:val="00C25041"/>
    <w:rsid w:val="00C379F6"/>
    <w:rsid w:val="00C5678D"/>
    <w:rsid w:val="00C66BB9"/>
    <w:rsid w:val="00CD22BD"/>
    <w:rsid w:val="00CE72CB"/>
    <w:rsid w:val="00D162BD"/>
    <w:rsid w:val="00D85B04"/>
    <w:rsid w:val="00DF75BD"/>
    <w:rsid w:val="00E210BB"/>
    <w:rsid w:val="00EA312A"/>
    <w:rsid w:val="00EE4A24"/>
    <w:rsid w:val="00F462F7"/>
    <w:rsid w:val="00F46D31"/>
    <w:rsid w:val="00F7418E"/>
    <w:rsid w:val="00F77B03"/>
    <w:rsid w:val="00F84047"/>
    <w:rsid w:val="00F94B84"/>
    <w:rsid w:val="00FD28B3"/>
    <w:rsid w:val="00FE7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7A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Макаренко Ольга Михайловна</dc:creator>
  <cp:keywords/>
  <dc:description/>
  <cp:lastModifiedBy>nekosareva</cp:lastModifiedBy>
  <cp:revision>53</cp:revision>
  <dcterms:created xsi:type="dcterms:W3CDTF">2020-06-19T06:49:00Z</dcterms:created>
  <dcterms:modified xsi:type="dcterms:W3CDTF">2022-04-22T06:28:00Z</dcterms:modified>
</cp:coreProperties>
</file>